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6D" w:rsidRPr="0081336D" w:rsidRDefault="0081336D" w:rsidP="008133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ABB315"/>
          <w:kern w:val="36"/>
          <w:sz w:val="48"/>
          <w:szCs w:val="48"/>
          <w:lang w:eastAsia="en-GB"/>
        </w:rPr>
      </w:pPr>
      <w:r w:rsidRPr="0081336D">
        <w:rPr>
          <w:rFonts w:ascii="Tahoma" w:eastAsia="Times New Roman" w:hAnsi="Tahoma" w:cs="Tahoma"/>
          <w:color w:val="ABB315"/>
          <w:kern w:val="36"/>
          <w:sz w:val="48"/>
          <w:szCs w:val="48"/>
          <w:lang w:eastAsia="en-GB"/>
        </w:rPr>
        <w:t>Levi Roots' Roasted sweet potato &amp; feta burgers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Preparation time: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ind w:left="720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20 minutes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Cooking time: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ind w:left="720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10 minutes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Total time: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ind w:left="720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b/>
          <w:bCs/>
          <w:color w:val="666666"/>
          <w:sz w:val="18"/>
          <w:lang w:eastAsia="en-GB"/>
        </w:rPr>
        <w:t>30 minutes </w:t>
      </w:r>
      <w:r>
        <w:rPr>
          <w:rFonts w:ascii="Arial" w:eastAsia="Times New Roman" w:hAnsi="Arial" w:cs="Arial"/>
          <w:noProof/>
          <w:color w:val="666666"/>
          <w:sz w:val="18"/>
          <w:szCs w:val="18"/>
          <w:lang w:eastAsia="en-GB"/>
        </w:rPr>
        <w:drawing>
          <wp:inline distT="0" distB="0" distL="0" distR="0">
            <wp:extent cx="190500" cy="190500"/>
            <wp:effectExtent l="19050" t="0" r="0" b="0"/>
            <wp:docPr id="1" name="Picture 1" descr="30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minu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36D" w:rsidRPr="0081336D" w:rsidRDefault="0081336D" w:rsidP="0081336D">
      <w:pPr>
        <w:shd w:val="clear" w:color="auto" w:fill="FFFFFF"/>
        <w:spacing w:after="0" w:line="240" w:lineRule="atLeast"/>
        <w:ind w:right="72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Makes: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ind w:left="720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6 burgers</w:t>
      </w:r>
    </w:p>
    <w:p w:rsidR="0081336D" w:rsidRPr="0081336D" w:rsidRDefault="0081336D" w:rsidP="0081336D">
      <w:pPr>
        <w:shd w:val="clear" w:color="auto" w:fill="FFFFFF"/>
        <w:spacing w:before="240" w:after="96" w:line="240" w:lineRule="auto"/>
        <w:outlineLvl w:val="1"/>
        <w:rPr>
          <w:rFonts w:ascii="Tahoma" w:eastAsia="Times New Roman" w:hAnsi="Tahoma" w:cs="Tahoma"/>
          <w:color w:val="ABB315"/>
          <w:sz w:val="36"/>
          <w:szCs w:val="36"/>
          <w:lang w:eastAsia="en-GB"/>
        </w:rPr>
      </w:pPr>
      <w:r w:rsidRPr="0081336D">
        <w:rPr>
          <w:rFonts w:ascii="Tahoma" w:eastAsia="Times New Roman" w:hAnsi="Tahoma" w:cs="Tahoma"/>
          <w:color w:val="ABB315"/>
          <w:sz w:val="36"/>
          <w:szCs w:val="36"/>
          <w:lang w:eastAsia="en-GB"/>
        </w:rPr>
        <w:t>Ingredients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120g fine oatmeal (optional)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2 sweet potatoes, white fleshed variety if possible, peeled and cut into 6cm cubes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6 spring onions, finely chopped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1 chilli, with seeds, finely chopped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2 garlic cloves, finely chopped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3cm piece of fresh root ginger, peeled and very finely chopped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4 tbsp finely chopped coriander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2 tsp finely ground coriander seeds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1 tbsp soy sauce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1 tsp salt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1 large organic egg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200g feta, crumbled</w:t>
      </w:r>
    </w:p>
    <w:p w:rsidR="0081336D" w:rsidRPr="0081336D" w:rsidRDefault="0081336D" w:rsidP="0081336D">
      <w:pPr>
        <w:shd w:val="clear" w:color="auto" w:fill="FFFFFF"/>
        <w:spacing w:before="240" w:after="96" w:line="240" w:lineRule="auto"/>
        <w:outlineLvl w:val="1"/>
        <w:rPr>
          <w:rFonts w:ascii="Tahoma" w:eastAsia="Times New Roman" w:hAnsi="Tahoma" w:cs="Tahoma"/>
          <w:color w:val="ABB315"/>
          <w:sz w:val="36"/>
          <w:szCs w:val="36"/>
          <w:lang w:eastAsia="en-GB"/>
        </w:rPr>
      </w:pPr>
      <w:r w:rsidRPr="0081336D">
        <w:rPr>
          <w:rFonts w:ascii="Tahoma" w:eastAsia="Times New Roman" w:hAnsi="Tahoma" w:cs="Tahoma"/>
          <w:color w:val="ABB315"/>
          <w:sz w:val="36"/>
          <w:szCs w:val="36"/>
          <w:lang w:eastAsia="en-GB"/>
        </w:rPr>
        <w:t>Method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1. If you’re using oatmeal, lightly toast it in a dry frying pan, stirring often, until lightly brown, for about 5 minutes.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2. Put the sweet potatoes into a pan of water, bring to the boil, then turn down the heat and simmer until tender, about 6 minutes.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3. Meanwhile, put all the remaining ingredients except the egg, feta and oats, into a mixing bowl and combine well. 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4. Drain the sweet potatoes, mash them with a fork and add them to the mixing bowl along with the egg, then carefully stir in the feta. Form the mixture into 6 patties and press them into the toasted oatmeal (if using). Wrap each patty in a single sheet of foil. These can rest in the fridge for up to 5 hours.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5. Cook the foil-wrapped burgers on the barbecue for 10 minutes, turning over once. Put a parcel on each plate, open them up and serve.</w:t>
      </w: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81336D" w:rsidRPr="0081336D" w:rsidRDefault="0081336D" w:rsidP="0081336D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This recipe is taken from </w:t>
      </w:r>
      <w:r w:rsidRPr="0081336D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en-GB"/>
        </w:rPr>
        <w:t>Grill It With Levi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 by Levi Roots (</w:t>
      </w:r>
      <w:proofErr w:type="spellStart"/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Ebury</w:t>
      </w:r>
      <w:proofErr w:type="spellEnd"/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Press, £18.99) 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  <w:t>Photos </w:t>
      </w:r>
      <w:r w:rsidRPr="0081336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GB"/>
        </w:rPr>
        <w:t>©</w:t>
      </w: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Martin Poole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b/>
          <w:bCs/>
          <w:color w:val="666666"/>
          <w:sz w:val="18"/>
          <w:szCs w:val="18"/>
          <w:lang w:eastAsia="en-GB"/>
        </w:rPr>
        <w:t>Chef's tip:</w:t>
      </w:r>
    </w:p>
    <w:p w:rsidR="0081336D" w:rsidRPr="0081336D" w:rsidRDefault="0081336D" w:rsidP="0081336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81336D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In Jamaica, we call barbecued food 'roasted' when it's cooked in foil. These burgers are good served in the foil to give them a nice rustic look. I like oatmeal in my burgers to give them more substance and energy, but they're delicious without.</w:t>
      </w:r>
    </w:p>
    <w:p w:rsidR="00116BF9" w:rsidRDefault="0081336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-8634730</wp:posOffset>
            </wp:positionV>
            <wp:extent cx="1685925" cy="1905000"/>
            <wp:effectExtent l="19050" t="0" r="9525" b="0"/>
            <wp:wrapThrough wrapText="bothSides">
              <wp:wrapPolygon edited="0">
                <wp:start x="-244" y="0"/>
                <wp:lineTo x="-244" y="21384"/>
                <wp:lineTo x="21722" y="21384"/>
                <wp:lineTo x="21722" y="0"/>
                <wp:lineTo x="-244" y="0"/>
              </wp:wrapPolygon>
            </wp:wrapThrough>
            <wp:docPr id="3" name="Picture 3" descr="http://d1v30bmd12dhid.cloudfront.net/static/version4/content/dam/waitrose/recipes/images/l/CoverpictureLeviRoots-400x450.jpg/_jcr_content/renditions/cq5dam.thumbnail.200.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1v30bmd12dhid.cloudfront.net/static/version4/content/dam/waitrose/recipes/images/l/CoverpictureLeviRoots-400x450.jpg/_jcr_content/renditions/cq5dam.thumbnail.200.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6BF9" w:rsidSect="00116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336D"/>
    <w:rsid w:val="00116BF9"/>
    <w:rsid w:val="0081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F9"/>
  </w:style>
  <w:style w:type="paragraph" w:styleId="Heading1">
    <w:name w:val="heading 1"/>
    <w:basedOn w:val="Normal"/>
    <w:link w:val="Heading1Char"/>
    <w:uiPriority w:val="9"/>
    <w:qFormat/>
    <w:rsid w:val="00813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36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3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81336D"/>
    <w:rPr>
      <w:b/>
      <w:bCs/>
    </w:rPr>
  </w:style>
  <w:style w:type="character" w:customStyle="1" w:styleId="apple-converted-space">
    <w:name w:val="apple-converted-space"/>
    <w:basedOn w:val="DefaultParagraphFont"/>
    <w:rsid w:val="0081336D"/>
  </w:style>
  <w:style w:type="paragraph" w:styleId="NormalWeb">
    <w:name w:val="Normal (Web)"/>
    <w:basedOn w:val="Normal"/>
    <w:uiPriority w:val="99"/>
    <w:semiHidden/>
    <w:unhideWhenUsed/>
    <w:rsid w:val="0081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Brushett</dc:creator>
  <cp:lastModifiedBy>Keith Brushett</cp:lastModifiedBy>
  <cp:revision>1</cp:revision>
  <dcterms:created xsi:type="dcterms:W3CDTF">2013-09-09T18:44:00Z</dcterms:created>
  <dcterms:modified xsi:type="dcterms:W3CDTF">2013-09-09T18:46:00Z</dcterms:modified>
</cp:coreProperties>
</file>